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080" w14:textId="700C7FD2" w:rsidR="00ED6EF3" w:rsidRDefault="00D50A86" w:rsidP="00D50A86">
      <w:pPr>
        <w:pStyle w:val="Titre1"/>
        <w:pBdr>
          <w:top w:val="single" w:sz="4" w:space="12" w:color="000000"/>
          <w:right w:val="single" w:sz="4" w:space="0" w:color="000000"/>
        </w:pBdr>
        <w:jc w:val="left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37854E6F">
            <wp:simplePos x="0" y="0"/>
            <wp:positionH relativeFrom="column">
              <wp:posOffset>5471160</wp:posOffset>
            </wp:positionH>
            <wp:positionV relativeFrom="paragraph">
              <wp:posOffset>123190</wp:posOffset>
            </wp:positionV>
            <wp:extent cx="361950" cy="236220"/>
            <wp:effectExtent l="0" t="0" r="0" b="0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36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2B00D3BB">
            <wp:simplePos x="0" y="0"/>
            <wp:positionH relativeFrom="column">
              <wp:posOffset>51435</wp:posOffset>
            </wp:positionH>
            <wp:positionV relativeFrom="paragraph">
              <wp:posOffset>38735</wp:posOffset>
            </wp:positionV>
            <wp:extent cx="1133475" cy="321776"/>
            <wp:effectExtent l="0" t="0" r="0" b="254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21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44B8C" w14:textId="5C7EC5C4" w:rsidR="00FF602C" w:rsidRPr="00FF602C" w:rsidRDefault="00D50A86" w:rsidP="00FF602C">
      <w:pPr>
        <w:pStyle w:val="Titre1"/>
        <w:pBdr>
          <w:top w:val="single" w:sz="4" w:space="12" w:color="000000"/>
          <w:right w:val="single" w:sz="4" w:space="0" w:color="000000"/>
        </w:pBdr>
        <w:rPr>
          <w:rFonts w:hint="eastAsia"/>
        </w:rPr>
      </w:pPr>
      <w:r>
        <w:t xml:space="preserve">        </w:t>
      </w:r>
      <w:r w:rsidRPr="003F28B2">
        <w:rPr>
          <w:b w:val="0"/>
          <w:bCs w:val="0"/>
        </w:rPr>
        <w:t xml:space="preserve">TROPHEE Jean Louis </w:t>
      </w:r>
      <w:r w:rsidRPr="003F28B2">
        <w:rPr>
          <w:rFonts w:ascii="Arial Rounded MT Bold" w:hAnsi="Arial Rounded MT Bold"/>
          <w:b w:val="0"/>
          <w:bCs w:val="0"/>
        </w:rPr>
        <w:t>BONNAFOUS</w:t>
      </w:r>
      <w:r w:rsidRPr="003F28B2">
        <w:rPr>
          <w:b w:val="0"/>
          <w:bCs w:val="0"/>
        </w:rPr>
        <w:t xml:space="preserve">  du 1er Octobre 2023</w:t>
      </w:r>
      <w:r w:rsidR="00FF602C">
        <w:t xml:space="preserve">                                                        </w:t>
      </w:r>
      <w:r w:rsidR="00FF602C" w:rsidRPr="003F28B2">
        <w:rPr>
          <w:b w:val="0"/>
          <w:bCs w:val="0"/>
        </w:rPr>
        <w:t>CLUB NAUTIQUE LOUBESIEN</w:t>
      </w:r>
    </w:p>
    <w:p w14:paraId="703C5502" w14:textId="77777777" w:rsidR="00FF602C" w:rsidRDefault="00FF602C" w:rsidP="00D50A86">
      <w:pPr>
        <w:pStyle w:val="Standard"/>
        <w:jc w:val="center"/>
        <w:rPr>
          <w:rFonts w:hint="eastAsia"/>
        </w:rPr>
      </w:pPr>
    </w:p>
    <w:p w14:paraId="4D39EC4A" w14:textId="0675CCBE" w:rsidR="00D50A86" w:rsidRDefault="00D50A86" w:rsidP="00D50A86">
      <w:pPr>
        <w:pStyle w:val="Standard"/>
        <w:jc w:val="center"/>
        <w:rPr>
          <w:rFonts w:hint="eastAsia"/>
        </w:rPr>
      </w:pPr>
      <w:r>
        <w:t>FICHE D’INSCRIPTION</w:t>
      </w:r>
    </w:p>
    <w:p w14:paraId="7E1F0D30" w14:textId="77777777" w:rsidR="00FF602C" w:rsidRDefault="00FF602C" w:rsidP="00D50A86">
      <w:pPr>
        <w:pStyle w:val="Standard"/>
        <w:jc w:val="center"/>
        <w:rPr>
          <w:rFonts w:hint="eastAsia"/>
        </w:rPr>
      </w:pPr>
    </w:p>
    <w:p w14:paraId="751E3A18" w14:textId="2B9DA2F0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</w:t>
      </w:r>
      <w:r w:rsidR="00FF602C">
        <w:rPr>
          <w:b/>
          <w:i/>
          <w:iCs/>
          <w:color w:val="1731F1"/>
        </w:rPr>
        <w:t>samedi 30</w:t>
      </w:r>
      <w:r w:rsidR="00D50A86">
        <w:rPr>
          <w:b/>
          <w:i/>
          <w:iCs/>
          <w:color w:val="1731F1"/>
        </w:rPr>
        <w:t xml:space="preserve"> septembre</w:t>
      </w:r>
      <w:r w:rsidR="00FF602C">
        <w:rPr>
          <w:b/>
          <w:i/>
          <w:iCs/>
          <w:color w:val="1731F1"/>
        </w:rPr>
        <w:t xml:space="preserve"> 18h</w:t>
      </w:r>
    </w:p>
    <w:p w14:paraId="23A78EC0" w14:textId="77777777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une simplification administrative et affichage éventuel des bateaux Merci</w:t>
      </w:r>
    </w:p>
    <w:p w14:paraId="6E1C221B" w14:textId="491F5D98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De même</w:t>
      </w:r>
      <w:r w:rsidR="00067851">
        <w:rPr>
          <w:i/>
          <w:iCs/>
        </w:rPr>
        <w:t>,</w:t>
      </w:r>
      <w:r>
        <w:rPr>
          <w:i/>
          <w:iCs/>
        </w:rPr>
        <w:t xml:space="preserve"> pour les licences à la journée avec les données habituelles et le règlement : même délai Tel 06 73 46 40 44 - ou mail.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589D4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  <w:p w14:paraId="7FC2A23B" w14:textId="77777777" w:rsidR="005F041A" w:rsidRPr="00067851" w:rsidRDefault="005F041A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2F6DF2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  <w:p w14:paraId="09C8615D" w14:textId="77777777" w:rsidR="005F041A" w:rsidRPr="00067851" w:rsidRDefault="005F041A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453"/>
        <w:gridCol w:w="3174"/>
        <w:gridCol w:w="2040"/>
      </w:tblGrid>
      <w:tr w:rsidR="00ED6EF3" w:rsidRPr="00067851" w14:paraId="1A471F97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>
        <w:trPr>
          <w:trHeight w:val="25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8E80D2F" w14:textId="77777777" w:rsidR="00ED6EF3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14:paraId="3593A98A" w14:textId="77777777" w:rsidR="005F041A" w:rsidRPr="00067851" w:rsidRDefault="005F041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>
        <w:trPr>
          <w:trHeight w:val="30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D4B4F6F" w14:textId="77777777" w:rsidR="00ED6EF3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14:paraId="03F8FCF7" w14:textId="77777777" w:rsidR="005F041A" w:rsidRPr="00067851" w:rsidRDefault="005F041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>
        <w:trPr>
          <w:trHeight w:val="31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0B92384" w14:textId="77777777" w:rsidR="00ED6EF3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14:paraId="457A007D" w14:textId="77777777" w:rsidR="005F041A" w:rsidRPr="00067851" w:rsidRDefault="005F041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9420AE3" w14:textId="77777777" w:rsidR="00ED6EF3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14:paraId="240DB003" w14:textId="77777777" w:rsidR="005F041A" w:rsidRPr="00067851" w:rsidRDefault="005F041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>
        <w:trPr>
          <w:trHeight w:val="33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>
        <w:trPr>
          <w:trHeight w:val="3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0E0198AC" w14:textId="58F460C6" w:rsidR="00ED6EF3" w:rsidRDefault="00000000">
      <w:pPr>
        <w:pStyle w:val="Textbody"/>
        <w:rPr>
          <w:rFonts w:hint="eastAsia"/>
          <w:i/>
          <w:iCs/>
        </w:rPr>
      </w:pPr>
      <w:r>
        <w:rPr>
          <w:i/>
          <w:iCs/>
        </w:rPr>
        <w:t xml:space="preserve">Je déclare m’être assuré que tous mes équipiers sont licenciés </w:t>
      </w:r>
      <w:proofErr w:type="spellStart"/>
      <w:r>
        <w:rPr>
          <w:i/>
          <w:iCs/>
        </w:rPr>
        <w:t>FFV</w:t>
      </w:r>
      <w:r w:rsidR="0065317B">
        <w:rPr>
          <w:i/>
          <w:iCs/>
        </w:rPr>
        <w:t>oile</w:t>
      </w:r>
      <w:proofErr w:type="spellEnd"/>
      <w:r w:rsidR="0065317B">
        <w:rPr>
          <w:i/>
          <w:iCs/>
        </w:rPr>
        <w:t>.</w:t>
      </w:r>
    </w:p>
    <w:p w14:paraId="6E4AC9C9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 w:rsidSect="00D50A86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4FE9" w14:textId="77777777" w:rsidR="00EF346F" w:rsidRDefault="00EF346F">
      <w:pPr>
        <w:rPr>
          <w:rFonts w:hint="eastAsia"/>
        </w:rPr>
      </w:pPr>
      <w:r>
        <w:separator/>
      </w:r>
    </w:p>
  </w:endnote>
  <w:endnote w:type="continuationSeparator" w:id="0">
    <w:p w14:paraId="7ABD9C8B" w14:textId="77777777" w:rsidR="00EF346F" w:rsidRDefault="00EF34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4684" w14:textId="77777777" w:rsidR="00EF346F" w:rsidRDefault="00EF34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E23C51" w14:textId="77777777" w:rsidR="00EF346F" w:rsidRDefault="00EF34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36B64"/>
    <w:rsid w:val="00067851"/>
    <w:rsid w:val="00076D2E"/>
    <w:rsid w:val="00212279"/>
    <w:rsid w:val="003F28B2"/>
    <w:rsid w:val="005F041A"/>
    <w:rsid w:val="0065317B"/>
    <w:rsid w:val="007656D7"/>
    <w:rsid w:val="00A40FC1"/>
    <w:rsid w:val="00B01686"/>
    <w:rsid w:val="00BB4F8B"/>
    <w:rsid w:val="00D50A86"/>
    <w:rsid w:val="00E1754E"/>
    <w:rsid w:val="00E95837"/>
    <w:rsid w:val="00ED6EF3"/>
    <w:rsid w:val="00EF346F"/>
    <w:rsid w:val="00FB385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D5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9</cp:revision>
  <cp:lastPrinted>2023-09-06T11:13:00Z</cp:lastPrinted>
  <dcterms:created xsi:type="dcterms:W3CDTF">2023-08-21T15:01:00Z</dcterms:created>
  <dcterms:modified xsi:type="dcterms:W3CDTF">2023-09-06T11:14:00Z</dcterms:modified>
</cp:coreProperties>
</file>