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12065</wp:posOffset>
                </wp:positionV>
                <wp:extent cx="48672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69.1pt;margin-top:.95pt;width:383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="00756860">
        <w:rPr>
          <w:rFonts w:ascii="Comic Sans MS" w:hAnsi="Comic Sans MS"/>
          <w:i/>
          <w:color w:val="548DD4" w:themeColor="text2" w:themeTint="99"/>
          <w:sz w:val="28"/>
          <w:szCs w:val="28"/>
        </w:rPr>
        <w:t>Coupe d’Automne</w:t>
      </w:r>
      <w:r w:rsidR="001D701E">
        <w:rPr>
          <w:rFonts w:ascii="Comic Sans MS" w:hAnsi="Comic Sans MS"/>
          <w:i/>
          <w:color w:val="548DD4" w:themeColor="text2" w:themeTint="99"/>
          <w:sz w:val="28"/>
          <w:szCs w:val="28"/>
        </w:rPr>
        <w:t xml:space="preserve"> 2020</w:t>
      </w:r>
    </w:p>
    <w:p w:rsidR="00C3536D" w:rsidRPr="00C3536D" w:rsidRDefault="00756860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13 septembre, 26 septembre et 27 septembre</w:t>
      </w:r>
      <w:r w:rsidR="001D701E"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 xml:space="preserve"> 2020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9"/>
        <w:gridCol w:w="1859"/>
        <w:gridCol w:w="1701"/>
        <w:gridCol w:w="992"/>
        <w:gridCol w:w="1135"/>
        <w:gridCol w:w="1134"/>
        <w:gridCol w:w="1134"/>
      </w:tblGrid>
      <w:tr w:rsidR="001D701E" w:rsidTr="001D701E">
        <w:tc>
          <w:tcPr>
            <w:tcW w:w="2109" w:type="dxa"/>
            <w:tcBorders>
              <w:bottom w:val="single" w:sz="2" w:space="0" w:color="000000"/>
            </w:tcBorders>
          </w:tcPr>
          <w:p w:rsidR="001D701E" w:rsidRPr="00DE5317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nil"/>
              <w:bottom w:val="single" w:sz="2" w:space="0" w:color="000000"/>
            </w:tcBorders>
          </w:tcPr>
          <w:p w:rsidR="001D701E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1D701E" w:rsidRPr="00DE5317" w:rsidRDefault="001D701E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4" w:space="0" w:color="auto"/>
            </w:tcBorders>
          </w:tcPr>
          <w:p w:rsidR="001D701E" w:rsidRPr="00DE5317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D701E" w:rsidRPr="00C43495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1D701E" w:rsidTr="001D701E">
        <w:tc>
          <w:tcPr>
            <w:tcW w:w="2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756860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13/09</w:t>
            </w:r>
            <w:r w:rsidR="001D701E">
              <w:rPr>
                <w:b/>
                <w:i/>
                <w:sz w:val="20"/>
                <w:szCs w:val="20"/>
              </w:rPr>
              <w:t>/20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756860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26/09</w:t>
            </w:r>
            <w:r w:rsidR="001D701E">
              <w:rPr>
                <w:b/>
                <w:i/>
                <w:sz w:val="20"/>
                <w:szCs w:val="20"/>
              </w:rPr>
              <w:t>/20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756860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27/09</w:t>
            </w:r>
            <w:r w:rsidR="001D701E">
              <w:rPr>
                <w:b/>
                <w:i/>
                <w:sz w:val="20"/>
                <w:szCs w:val="20"/>
              </w:rPr>
              <w:t>/20</w:t>
            </w:r>
          </w:p>
        </w:tc>
      </w:tr>
      <w:tr w:rsidR="001D701E" w:rsidTr="001D701E">
        <w:trPr>
          <w:trHeight w:val="25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14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288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1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="00756860" w:rsidRPr="00D06EEF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 w:rsidR="00756860">
        <w:rPr>
          <w:i/>
          <w:iCs/>
        </w:rPr>
        <w:t xml:space="preserve"> et</w:t>
      </w:r>
      <w:r>
        <w:rPr>
          <w:i/>
          <w:iCs/>
        </w:rPr>
        <w:t xml:space="preserve"> </w:t>
      </w:r>
      <w:hyperlink r:id="rId9" w:history="1">
        <w:r w:rsidR="00756860" w:rsidRPr="00756860">
          <w:rPr>
            <w:rStyle w:val="Lienhypertexte"/>
            <w:b/>
            <w:i/>
            <w:iCs/>
          </w:rPr>
          <w:t>soptom44@gmail.com</w:t>
        </w:r>
      </w:hyperlink>
      <w:r w:rsidR="00756860">
        <w:rPr>
          <w:i/>
          <w:iCs/>
        </w:rPr>
        <w:t xml:space="preserve"> </w:t>
      </w:r>
      <w:r w:rsidR="00FE1AEE">
        <w:rPr>
          <w:i/>
          <w:iCs/>
        </w:rPr>
        <w:t xml:space="preserve">au plus tard le </w:t>
      </w:r>
      <w:r w:rsidR="00756860">
        <w:rPr>
          <w:b/>
          <w:i/>
          <w:iCs/>
        </w:rPr>
        <w:t>11 septembre</w:t>
      </w:r>
      <w:r w:rsidR="00C3536D" w:rsidRPr="00FE1AEE">
        <w:rPr>
          <w:b/>
          <w:i/>
          <w:iCs/>
        </w:rPr>
        <w:t xml:space="preserve"> </w:t>
      </w:r>
      <w:r w:rsidR="001D701E">
        <w:rPr>
          <w:b/>
          <w:i/>
          <w:iCs/>
        </w:rPr>
        <w:t>2020</w:t>
      </w:r>
      <w:r w:rsidR="00C3536D">
        <w:rPr>
          <w:b/>
          <w:i/>
          <w:iCs/>
        </w:rPr>
        <w:t>,</w:t>
      </w:r>
      <w:r w:rsidR="00C3536D">
        <w:rPr>
          <w:i/>
          <w:iCs/>
        </w:rPr>
        <w:t xml:space="preserve"> </w:t>
      </w:r>
      <w:r>
        <w:rPr>
          <w:i/>
          <w:iCs/>
        </w:rPr>
        <w:t>o</w:t>
      </w:r>
      <w:r w:rsidR="00C3536D">
        <w:rPr>
          <w:i/>
          <w:iCs/>
        </w:rPr>
        <w:t xml:space="preserve">u </w:t>
      </w:r>
      <w:r>
        <w:rPr>
          <w:i/>
          <w:iCs/>
        </w:rPr>
        <w:t xml:space="preserve">à remettre </w:t>
      </w:r>
      <w:r w:rsidR="00C3536D">
        <w:rPr>
          <w:i/>
          <w:iCs/>
        </w:rPr>
        <w:t>au moment de la confirmation de l’inscription.</w:t>
      </w:r>
    </w:p>
    <w:p w:rsidR="009969F1" w:rsidRDefault="009969F1" w:rsidP="00C3536D">
      <w:pPr>
        <w:rPr>
          <w:i/>
          <w:iCs/>
        </w:rPr>
      </w:pPr>
      <w:bookmarkStart w:id="0" w:name="_GoBack"/>
      <w:bookmarkEnd w:id="0"/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p w:rsidR="006B3A1A" w:rsidRDefault="006B3A1A"/>
    <w:sectPr w:rsidR="006B3A1A" w:rsidSect="00A7043A">
      <w:headerReference w:type="default" r:id="rId10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C6" w:rsidRDefault="009867C6" w:rsidP="00C3536D">
      <w:r>
        <w:separator/>
      </w:r>
    </w:p>
  </w:endnote>
  <w:endnote w:type="continuationSeparator" w:id="0">
    <w:p w:rsidR="009867C6" w:rsidRDefault="009867C6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C6" w:rsidRDefault="009867C6" w:rsidP="00C3536D">
      <w:r>
        <w:separator/>
      </w:r>
    </w:p>
  </w:footnote>
  <w:footnote w:type="continuationSeparator" w:id="0">
    <w:p w:rsidR="009867C6" w:rsidRDefault="009867C6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1D701E"/>
    <w:rsid w:val="0059094A"/>
    <w:rsid w:val="005A2A33"/>
    <w:rsid w:val="006B3A1A"/>
    <w:rsid w:val="00756860"/>
    <w:rsid w:val="007827AB"/>
    <w:rsid w:val="007F57A2"/>
    <w:rsid w:val="00857187"/>
    <w:rsid w:val="009867C6"/>
    <w:rsid w:val="009969F1"/>
    <w:rsid w:val="009D6BD4"/>
    <w:rsid w:val="00C00AC4"/>
    <w:rsid w:val="00C3536D"/>
    <w:rsid w:val="00C43495"/>
    <w:rsid w:val="00C477B3"/>
    <w:rsid w:val="00CF6CA0"/>
    <w:rsid w:val="00E11D77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uiPriority w:val="99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uiPriority w:val="99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tom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2</cp:revision>
  <dcterms:created xsi:type="dcterms:W3CDTF">2020-08-17T16:10:00Z</dcterms:created>
  <dcterms:modified xsi:type="dcterms:W3CDTF">2020-08-17T16:10:00Z</dcterms:modified>
</cp:coreProperties>
</file>