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3D755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90" w:rsidRPr="00485C9E">
        <w:rPr>
          <w:color w:val="000000"/>
          <w:sz w:val="36"/>
        </w:rPr>
        <w:t xml:space="preserve">CHAMPIONNAT </w:t>
      </w:r>
      <w:r w:rsidR="00DA4539">
        <w:rPr>
          <w:color w:val="000000"/>
          <w:sz w:val="36"/>
        </w:rPr>
        <w:t>2015</w:t>
      </w:r>
    </w:p>
    <w:p w:rsidR="00B96490" w:rsidRPr="00485C9E" w:rsidRDefault="00B96490">
      <w:pPr>
        <w:pStyle w:val="Titre2"/>
        <w:ind w:left="0" w:hanging="75"/>
        <w:jc w:val="center"/>
        <w:rPr>
          <w:color w:val="000000"/>
          <w:sz w:val="36"/>
        </w:rPr>
      </w:pPr>
      <w:r w:rsidRPr="00485C9E">
        <w:rPr>
          <w:color w:val="000000"/>
          <w:sz w:val="36"/>
        </w:rPr>
        <w:t>« </w:t>
      </w:r>
      <w:r w:rsidRPr="00BB7FAB">
        <w:rPr>
          <w:i/>
          <w:color w:val="1F497D"/>
          <w:sz w:val="36"/>
        </w:rPr>
        <w:t>ESTUAIRE DE LA GIRONDE</w:t>
      </w:r>
      <w:r w:rsidRPr="00485C9E">
        <w:rPr>
          <w:color w:val="000000"/>
          <w:sz w:val="36"/>
        </w:rPr>
        <w:t> »</w:t>
      </w:r>
    </w:p>
    <w:p w:rsidR="00B96490" w:rsidRDefault="00B96490">
      <w:pPr>
        <w:ind w:hanging="75"/>
        <w:jc w:val="center"/>
      </w:pPr>
    </w:p>
    <w:p w:rsidR="00B96490" w:rsidRPr="00485C9E" w:rsidRDefault="006C1ABA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w:pict>
          <v:rect id="_x0000_s1027" style="position:absolute;left:0;text-align:left;margin-left:107.25pt;margin-top:-.05pt;width:272.5pt;height:22pt;z-index:251658240" fillcolor="#f79646">
            <v:fill opacity="30147f"/>
          </v:rect>
        </w:pic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DA4539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Régates de Pentecôte 201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>5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BB7FAB">
              <w:rPr>
                <w:b/>
                <w:bCs/>
                <w:i/>
                <w:color w:val="0070C0"/>
                <w:sz w:val="30"/>
                <w:szCs w:val="30"/>
              </w:rPr>
              <w:t xml:space="preserve">Samedi 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>23 mai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 xml:space="preserve"> et Dimanche 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>24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701"/>
      </w:tblGrid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HN)</w:t>
            </w: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15729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DA4539" w:rsidRPr="00F42671">
          <w:rPr>
            <w:rStyle w:val="Lienhypertexte"/>
            <w:b/>
            <w:i/>
            <w:iCs/>
          </w:rPr>
          <w:t>jc.dulos@free.fr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DA4539">
        <w:rPr>
          <w:b/>
          <w:i/>
          <w:iCs/>
          <w:u w:val="single"/>
          <w:shd w:val="clear" w:color="auto" w:fill="FFFF00"/>
        </w:rPr>
        <w:t>vendredi 22 ma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DA4539">
        <w:rPr>
          <w:b/>
          <w:i/>
          <w:iCs/>
          <w:u w:val="single"/>
        </w:rPr>
        <w:t>samedi 23mai</w:t>
      </w:r>
      <w:bookmarkStart w:id="0" w:name="_GoBack"/>
      <w:bookmarkEnd w:id="0"/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85C9E"/>
    <w:rsid w:val="0000285C"/>
    <w:rsid w:val="0015729B"/>
    <w:rsid w:val="00205D93"/>
    <w:rsid w:val="0035163D"/>
    <w:rsid w:val="003C45A7"/>
    <w:rsid w:val="003D755B"/>
    <w:rsid w:val="00440A70"/>
    <w:rsid w:val="004504B4"/>
    <w:rsid w:val="00485C9E"/>
    <w:rsid w:val="006C1ABA"/>
    <w:rsid w:val="00715B88"/>
    <w:rsid w:val="00A546B1"/>
    <w:rsid w:val="00B96490"/>
    <w:rsid w:val="00BB7FAB"/>
    <w:rsid w:val="00CE2852"/>
    <w:rsid w:val="00D07534"/>
    <w:rsid w:val="00DA4539"/>
    <w:rsid w:val="00E462AC"/>
    <w:rsid w:val="00E501C5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1036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5</cp:revision>
  <cp:lastPrinted>2015-05-10T15:24:00Z</cp:lastPrinted>
  <dcterms:created xsi:type="dcterms:W3CDTF">2014-05-20T15:42:00Z</dcterms:created>
  <dcterms:modified xsi:type="dcterms:W3CDTF">2015-05-10T15:27:00Z</dcterms:modified>
</cp:coreProperties>
</file>