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C9E" w:rsidRDefault="008407B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90" w:rsidRPr="00485C9E" w:rsidRDefault="00B96490" w:rsidP="006E6EA1">
      <w:pPr>
        <w:pStyle w:val="Titre2"/>
        <w:ind w:left="0" w:hanging="75"/>
        <w:rPr>
          <w:color w:val="000000"/>
          <w:sz w:val="36"/>
        </w:rPr>
      </w:pPr>
    </w:p>
    <w:p w:rsidR="00B96490" w:rsidRDefault="00B96490">
      <w:pPr>
        <w:ind w:hanging="75"/>
        <w:jc w:val="center"/>
      </w:pPr>
    </w:p>
    <w:p w:rsidR="00B96490" w:rsidRPr="00485C9E" w:rsidRDefault="00E462AC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w:pict>
          <v:rect id="_x0000_s1027" style="position:absolute;left:0;text-align:left;margin-left:107.25pt;margin-top:-.05pt;width:272.5pt;height:22pt;z-index:251658240" fillcolor="#f79646">
            <v:fill opacity="30147f"/>
          </v:rect>
        </w:pic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6E6EA1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6E6EA1">
              <w:rPr>
                <w:b/>
                <w:bCs/>
                <w:color w:val="0070C0"/>
                <w:sz w:val="30"/>
                <w:szCs w:val="30"/>
              </w:rPr>
              <w:t>« 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Une femme à la barr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e 201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>4</w:t>
            </w:r>
            <w:r w:rsidR="006E6EA1">
              <w:rPr>
                <w:b/>
                <w:bCs/>
                <w:i/>
                <w:color w:val="0070C0"/>
                <w:sz w:val="30"/>
                <w:szCs w:val="30"/>
              </w:rPr>
              <w:t> »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>Lundi 9 ju</w:t>
            </w:r>
            <w:r w:rsidR="003C45A7">
              <w:rPr>
                <w:b/>
                <w:bCs/>
                <w:i/>
                <w:color w:val="0070C0"/>
                <w:sz w:val="30"/>
                <w:szCs w:val="30"/>
              </w:rPr>
              <w:t>i</w:t>
            </w:r>
            <w:r w:rsidR="008407BB">
              <w:rPr>
                <w:b/>
                <w:bCs/>
                <w:i/>
                <w:color w:val="0070C0"/>
                <w:sz w:val="30"/>
                <w:szCs w:val="30"/>
              </w:rPr>
              <w:t>n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126"/>
        <w:gridCol w:w="2835"/>
        <w:gridCol w:w="1843"/>
      </w:tblGrid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6E6EA1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Osiris</w:t>
            </w:r>
            <w:r w:rsidR="0035163D">
              <w:rPr>
                <w:b/>
                <w:i/>
                <w:color w:val="7030A0"/>
              </w:rPr>
              <w:t>)</w:t>
            </w: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6E6EA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6E6EA1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6" w:history="1">
        <w:r w:rsidR="00D07534" w:rsidRPr="00794EC5">
          <w:rPr>
            <w:rStyle w:val="Lienhypertexte"/>
            <w:b/>
            <w:i/>
            <w:iCs/>
          </w:rPr>
          <w:t>jc.dulos@aliceadsl.fr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8407BB">
        <w:rPr>
          <w:b/>
          <w:i/>
          <w:iCs/>
          <w:u w:val="single"/>
          <w:shd w:val="clear" w:color="auto" w:fill="FFFF00"/>
        </w:rPr>
        <w:t>vendredi 6 ju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8407BB">
        <w:rPr>
          <w:b/>
          <w:i/>
          <w:iCs/>
          <w:u w:val="single"/>
          <w:shd w:val="clear" w:color="auto" w:fill="FFFF00"/>
        </w:rPr>
        <w:t>n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8407BB">
        <w:rPr>
          <w:b/>
          <w:i/>
          <w:iCs/>
          <w:u w:val="single"/>
        </w:rPr>
        <w:t>lundi 9 ju</w:t>
      </w:r>
      <w:r w:rsidR="003C45A7">
        <w:rPr>
          <w:b/>
          <w:i/>
          <w:iCs/>
          <w:u w:val="single"/>
        </w:rPr>
        <w:t>i</w:t>
      </w:r>
      <w:r w:rsidR="008407BB">
        <w:rPr>
          <w:b/>
          <w:i/>
          <w:iCs/>
          <w:u w:val="single"/>
        </w:rPr>
        <w:t>n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C9E"/>
    <w:rsid w:val="0000285C"/>
    <w:rsid w:val="0015729B"/>
    <w:rsid w:val="00205D93"/>
    <w:rsid w:val="0035163D"/>
    <w:rsid w:val="003C45A7"/>
    <w:rsid w:val="00440A70"/>
    <w:rsid w:val="004504B4"/>
    <w:rsid w:val="00485C9E"/>
    <w:rsid w:val="006E6EA1"/>
    <w:rsid w:val="00715B88"/>
    <w:rsid w:val="008407BB"/>
    <w:rsid w:val="00A546B1"/>
    <w:rsid w:val="00AD1B33"/>
    <w:rsid w:val="00B96490"/>
    <w:rsid w:val="00BB7FAB"/>
    <w:rsid w:val="00D07534"/>
    <w:rsid w:val="00E462AC"/>
    <w:rsid w:val="00E501C5"/>
    <w:rsid w:val="00F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dulos@aliceads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993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subject/>
  <dc:creator>Jean-Claude DULOS</dc:creator>
  <cp:keywords/>
  <cp:lastModifiedBy>DULOS Jean-Claude</cp:lastModifiedBy>
  <cp:revision>2</cp:revision>
  <cp:lastPrinted>2013-05-02T15:09:00Z</cp:lastPrinted>
  <dcterms:created xsi:type="dcterms:W3CDTF">2014-05-21T15:52:00Z</dcterms:created>
  <dcterms:modified xsi:type="dcterms:W3CDTF">2014-05-21T15:52:00Z</dcterms:modified>
</cp:coreProperties>
</file>